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196C" w14:textId="77777777" w:rsidR="00FB0738" w:rsidRDefault="00FB0738"/>
    <w:p w14:paraId="5CBE25BA" w14:textId="39D495F3" w:rsidR="00FB0738" w:rsidRDefault="00FB0738" w:rsidP="00FB073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CARPINTERÍA METÁLICA LUIS Y GUILLÉN, S.L.</w:t>
      </w:r>
    </w:p>
    <w:p w14:paraId="2B896A70" w14:textId="51C51863" w:rsidR="00FB0738" w:rsidRDefault="00FB0738" w:rsidP="00FB0738">
      <w:pPr>
        <w:jc w:val="center"/>
        <w:rPr>
          <w:b/>
          <w:bCs/>
          <w:u w:val="single"/>
        </w:rPr>
      </w:pPr>
    </w:p>
    <w:p w14:paraId="114575AB" w14:textId="24B030EB" w:rsidR="00FB0738" w:rsidRPr="00FB0738" w:rsidRDefault="00FB0738" w:rsidP="00FB073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ORGANIGRAMA</w:t>
      </w:r>
    </w:p>
    <w:p w14:paraId="52C8C681" w14:textId="77777777" w:rsidR="00FB0738" w:rsidRDefault="00FB0738"/>
    <w:p w14:paraId="31F3A640" w14:textId="77777777" w:rsidR="00FB0738" w:rsidRDefault="00FB0738"/>
    <w:p w14:paraId="32AAF702" w14:textId="7B742671" w:rsidR="003F2CC6" w:rsidRDefault="006B12E6">
      <w:r>
        <w:rPr>
          <w:noProof/>
        </w:rPr>
        <w:drawing>
          <wp:inline distT="0" distB="0" distL="0" distR="0" wp14:anchorId="48887EAF" wp14:editId="1A6CCA2C">
            <wp:extent cx="5400040" cy="3150235"/>
            <wp:effectExtent l="0" t="0" r="0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F2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E6"/>
    <w:rsid w:val="000B562B"/>
    <w:rsid w:val="001D7D09"/>
    <w:rsid w:val="006B12E6"/>
    <w:rsid w:val="00E23CBB"/>
    <w:rsid w:val="00F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DE88"/>
  <w15:chartTrackingRefBased/>
  <w15:docId w15:val="{8C802DB1-D151-2D46-8BB3-E38EF2B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F0A143-B925-F346-AD36-ECE302D8949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59BC845-AFA4-3A49-9F9B-FC75259A63D2}">
      <dgm:prSet phldrT="[Texto]"/>
      <dgm:spPr/>
      <dgm:t>
        <a:bodyPr/>
        <a:lstStyle/>
        <a:p>
          <a:r>
            <a:rPr lang="es-ES"/>
            <a:t>TALLER</a:t>
          </a:r>
        </a:p>
      </dgm:t>
    </dgm:pt>
    <dgm:pt modelId="{AEA7C660-B095-CD45-BA85-629CC7CE705E}">
      <dgm:prSet phldrT="[Texto]"/>
      <dgm:spPr/>
      <dgm:t>
        <a:bodyPr/>
        <a:lstStyle/>
        <a:p>
          <a:r>
            <a:rPr lang="es-ES"/>
            <a:t>GERENCIA</a:t>
          </a:r>
        </a:p>
      </dgm:t>
    </dgm:pt>
    <dgm:pt modelId="{88B3D7CE-B914-4448-BF01-B4E58791D67B}" type="asst">
      <dgm:prSet phldrT="[Texto]"/>
      <dgm:spPr/>
      <dgm:t>
        <a:bodyPr/>
        <a:lstStyle/>
        <a:p>
          <a:r>
            <a:rPr lang="es-ES"/>
            <a:t>DEPARTAMENTO DE ADMINISTRACIÓN</a:t>
          </a:r>
        </a:p>
      </dgm:t>
    </dgm:pt>
    <dgm:pt modelId="{6D50C02C-D210-7843-869A-1A69DF483B7D}">
      <dgm:prSet phldrT="[Texto]"/>
      <dgm:spPr/>
      <dgm:t>
        <a:bodyPr/>
        <a:lstStyle/>
        <a:p>
          <a:r>
            <a:rPr lang="es-ES"/>
            <a:t>ADMINISTRADOR ÚNICO</a:t>
          </a:r>
        </a:p>
        <a:p>
          <a:r>
            <a:rPr lang="es-ES"/>
            <a:t>ANDRÉS GUILLÉN HERNÁNDEZ</a:t>
          </a:r>
        </a:p>
      </dgm:t>
    </dgm:pt>
    <dgm:pt modelId="{3D2CF2D0-47E3-9C4D-9EE8-8C2885A62479}" type="sibTrans" cxnId="{A1F55259-FEBE-4A48-BE10-D55B756152F9}">
      <dgm:prSet/>
      <dgm:spPr/>
      <dgm:t>
        <a:bodyPr/>
        <a:lstStyle/>
        <a:p>
          <a:endParaRPr lang="es-ES"/>
        </a:p>
      </dgm:t>
    </dgm:pt>
    <dgm:pt modelId="{307217EF-6A9B-F34B-A5D8-E09880ABEE2F}" type="parTrans" cxnId="{A1F55259-FEBE-4A48-BE10-D55B756152F9}">
      <dgm:prSet/>
      <dgm:spPr/>
      <dgm:t>
        <a:bodyPr/>
        <a:lstStyle/>
        <a:p>
          <a:endParaRPr lang="es-ES"/>
        </a:p>
      </dgm:t>
    </dgm:pt>
    <dgm:pt modelId="{C50CAD91-182F-E04E-AE08-D78F9B7A06C0}" type="sibTrans" cxnId="{C3AF3C58-AF43-4443-B4B1-B19F96462185}">
      <dgm:prSet/>
      <dgm:spPr/>
      <dgm:t>
        <a:bodyPr/>
        <a:lstStyle/>
        <a:p>
          <a:endParaRPr lang="es-ES"/>
        </a:p>
      </dgm:t>
    </dgm:pt>
    <dgm:pt modelId="{13DD9591-DE3C-A546-8377-24DD9F84517D}" type="parTrans" cxnId="{C3AF3C58-AF43-4443-B4B1-B19F96462185}">
      <dgm:prSet/>
      <dgm:spPr/>
      <dgm:t>
        <a:bodyPr/>
        <a:lstStyle/>
        <a:p>
          <a:endParaRPr lang="es-ES"/>
        </a:p>
      </dgm:t>
    </dgm:pt>
    <dgm:pt modelId="{7B44B189-3BF2-3D4C-AC7F-D5058549CC66}" type="sibTrans" cxnId="{379547BF-8342-434D-BEEA-E8D67C3C87C0}">
      <dgm:prSet/>
      <dgm:spPr/>
      <dgm:t>
        <a:bodyPr/>
        <a:lstStyle/>
        <a:p>
          <a:endParaRPr lang="es-ES"/>
        </a:p>
      </dgm:t>
    </dgm:pt>
    <dgm:pt modelId="{0677724F-2BF1-E04A-973F-C7B820615780}" type="parTrans" cxnId="{379547BF-8342-434D-BEEA-E8D67C3C87C0}">
      <dgm:prSet/>
      <dgm:spPr/>
      <dgm:t>
        <a:bodyPr/>
        <a:lstStyle/>
        <a:p>
          <a:endParaRPr lang="es-ES"/>
        </a:p>
      </dgm:t>
    </dgm:pt>
    <dgm:pt modelId="{656DC44C-FD4E-974F-853A-12E32ED667F4}" type="sibTrans" cxnId="{A7AAF444-68E1-D140-BA1D-EBD89D077926}">
      <dgm:prSet/>
      <dgm:spPr/>
      <dgm:t>
        <a:bodyPr/>
        <a:lstStyle/>
        <a:p>
          <a:endParaRPr lang="es-ES"/>
        </a:p>
      </dgm:t>
    </dgm:pt>
    <dgm:pt modelId="{4A810DA8-7C22-584C-8C53-455A1FB5B3BC}" type="parTrans" cxnId="{A7AAF444-68E1-D140-BA1D-EBD89D077926}">
      <dgm:prSet/>
      <dgm:spPr/>
      <dgm:t>
        <a:bodyPr/>
        <a:lstStyle/>
        <a:p>
          <a:endParaRPr lang="es-ES"/>
        </a:p>
      </dgm:t>
    </dgm:pt>
    <dgm:pt modelId="{43E3CDA5-49DD-4B4B-B298-4F33BDD87914}" type="pres">
      <dgm:prSet presAssocID="{8EF0A143-B925-F346-AD36-ECE302D894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323412D-02BD-0D42-BB7D-9F2A8F451180}" type="pres">
      <dgm:prSet presAssocID="{6D50C02C-D210-7843-869A-1A69DF483B7D}" presName="hierRoot1" presStyleCnt="0">
        <dgm:presLayoutVars>
          <dgm:hierBranch val="init"/>
        </dgm:presLayoutVars>
      </dgm:prSet>
      <dgm:spPr/>
    </dgm:pt>
    <dgm:pt modelId="{E3606516-646C-4347-B478-6102034D65BB}" type="pres">
      <dgm:prSet presAssocID="{6D50C02C-D210-7843-869A-1A69DF483B7D}" presName="rootComposite1" presStyleCnt="0"/>
      <dgm:spPr/>
    </dgm:pt>
    <dgm:pt modelId="{3B21C75F-1625-594D-8621-49D3F54CD411}" type="pres">
      <dgm:prSet presAssocID="{6D50C02C-D210-7843-869A-1A69DF483B7D}" presName="rootText1" presStyleLbl="node0" presStyleIdx="0" presStyleCnt="1">
        <dgm:presLayoutVars>
          <dgm:chPref val="3"/>
        </dgm:presLayoutVars>
      </dgm:prSet>
      <dgm:spPr/>
    </dgm:pt>
    <dgm:pt modelId="{953BE26E-F31D-3A4D-A15A-11E6221F187A}" type="pres">
      <dgm:prSet presAssocID="{6D50C02C-D210-7843-869A-1A69DF483B7D}" presName="rootConnector1" presStyleLbl="node1" presStyleIdx="0" presStyleCnt="0"/>
      <dgm:spPr/>
    </dgm:pt>
    <dgm:pt modelId="{CC59CEEA-5995-D047-BEFC-C0FF0C9BF694}" type="pres">
      <dgm:prSet presAssocID="{6D50C02C-D210-7843-869A-1A69DF483B7D}" presName="hierChild2" presStyleCnt="0"/>
      <dgm:spPr/>
    </dgm:pt>
    <dgm:pt modelId="{3DD55A86-36B2-C645-9FAF-2285270321E5}" type="pres">
      <dgm:prSet presAssocID="{0677724F-2BF1-E04A-973F-C7B820615780}" presName="Name37" presStyleLbl="parChTrans1D2" presStyleIdx="0" presStyleCnt="2"/>
      <dgm:spPr/>
    </dgm:pt>
    <dgm:pt modelId="{9B4141A3-F88E-FF4A-A319-60AF1914EA58}" type="pres">
      <dgm:prSet presAssocID="{AEA7C660-B095-CD45-BA85-629CC7CE705E}" presName="hierRoot2" presStyleCnt="0">
        <dgm:presLayoutVars>
          <dgm:hierBranch val="init"/>
        </dgm:presLayoutVars>
      </dgm:prSet>
      <dgm:spPr/>
    </dgm:pt>
    <dgm:pt modelId="{EED426DF-73A7-544E-8C56-7CDEBE9788F3}" type="pres">
      <dgm:prSet presAssocID="{AEA7C660-B095-CD45-BA85-629CC7CE705E}" presName="rootComposite" presStyleCnt="0"/>
      <dgm:spPr/>
    </dgm:pt>
    <dgm:pt modelId="{842ADF60-0B6E-8E4A-AA8B-65E29362BBAE}" type="pres">
      <dgm:prSet presAssocID="{AEA7C660-B095-CD45-BA85-629CC7CE705E}" presName="rootText" presStyleLbl="node2" presStyleIdx="0" presStyleCnt="1">
        <dgm:presLayoutVars>
          <dgm:chPref val="3"/>
        </dgm:presLayoutVars>
      </dgm:prSet>
      <dgm:spPr/>
    </dgm:pt>
    <dgm:pt modelId="{D6B4B9EF-16B2-FB42-BCF4-212ADFCCF58E}" type="pres">
      <dgm:prSet presAssocID="{AEA7C660-B095-CD45-BA85-629CC7CE705E}" presName="rootConnector" presStyleLbl="node2" presStyleIdx="0" presStyleCnt="1"/>
      <dgm:spPr/>
    </dgm:pt>
    <dgm:pt modelId="{93800DAB-92CA-554B-9D7A-D0C621A5C636}" type="pres">
      <dgm:prSet presAssocID="{AEA7C660-B095-CD45-BA85-629CC7CE705E}" presName="hierChild4" presStyleCnt="0"/>
      <dgm:spPr/>
    </dgm:pt>
    <dgm:pt modelId="{F4EFE2B6-AF1F-1A4B-A7C4-25084DD1041C}" type="pres">
      <dgm:prSet presAssocID="{13DD9591-DE3C-A546-8377-24DD9F84517D}" presName="Name37" presStyleLbl="parChTrans1D3" presStyleIdx="0" presStyleCnt="1"/>
      <dgm:spPr/>
    </dgm:pt>
    <dgm:pt modelId="{70FC094A-81EC-F84E-B047-17D3B606DF5E}" type="pres">
      <dgm:prSet presAssocID="{C59BC845-AFA4-3A49-9F9B-FC75259A63D2}" presName="hierRoot2" presStyleCnt="0">
        <dgm:presLayoutVars>
          <dgm:hierBranch val="init"/>
        </dgm:presLayoutVars>
      </dgm:prSet>
      <dgm:spPr/>
    </dgm:pt>
    <dgm:pt modelId="{954ACC15-8466-DF44-84AE-CA96433701F2}" type="pres">
      <dgm:prSet presAssocID="{C59BC845-AFA4-3A49-9F9B-FC75259A63D2}" presName="rootComposite" presStyleCnt="0"/>
      <dgm:spPr/>
    </dgm:pt>
    <dgm:pt modelId="{1D74E5E4-C299-004B-ADB8-B3BC2216AFA0}" type="pres">
      <dgm:prSet presAssocID="{C59BC845-AFA4-3A49-9F9B-FC75259A63D2}" presName="rootText" presStyleLbl="node3" presStyleIdx="0" presStyleCnt="1">
        <dgm:presLayoutVars>
          <dgm:chPref val="3"/>
        </dgm:presLayoutVars>
      </dgm:prSet>
      <dgm:spPr/>
    </dgm:pt>
    <dgm:pt modelId="{F7511F8D-9E30-474E-8233-8D6FA39DD461}" type="pres">
      <dgm:prSet presAssocID="{C59BC845-AFA4-3A49-9F9B-FC75259A63D2}" presName="rootConnector" presStyleLbl="node3" presStyleIdx="0" presStyleCnt="1"/>
      <dgm:spPr/>
    </dgm:pt>
    <dgm:pt modelId="{51C6B408-9656-894D-8785-FCE24FE7DF2F}" type="pres">
      <dgm:prSet presAssocID="{C59BC845-AFA4-3A49-9F9B-FC75259A63D2}" presName="hierChild4" presStyleCnt="0"/>
      <dgm:spPr/>
    </dgm:pt>
    <dgm:pt modelId="{D6DC3F9F-A2F1-6C4E-A625-F4FF1BFFB12C}" type="pres">
      <dgm:prSet presAssocID="{C59BC845-AFA4-3A49-9F9B-FC75259A63D2}" presName="hierChild5" presStyleCnt="0"/>
      <dgm:spPr/>
    </dgm:pt>
    <dgm:pt modelId="{5643FF2C-DC13-ED4D-BE8F-BCAE60E62FC2}" type="pres">
      <dgm:prSet presAssocID="{AEA7C660-B095-CD45-BA85-629CC7CE705E}" presName="hierChild5" presStyleCnt="0"/>
      <dgm:spPr/>
    </dgm:pt>
    <dgm:pt modelId="{3B29AB3F-92CC-F44B-959A-085633AAFAB9}" type="pres">
      <dgm:prSet presAssocID="{6D50C02C-D210-7843-869A-1A69DF483B7D}" presName="hierChild3" presStyleCnt="0"/>
      <dgm:spPr/>
    </dgm:pt>
    <dgm:pt modelId="{291BB36B-5BB2-E245-95E3-E78191C63A50}" type="pres">
      <dgm:prSet presAssocID="{4A810DA8-7C22-584C-8C53-455A1FB5B3BC}" presName="Name111" presStyleLbl="parChTrans1D2" presStyleIdx="1" presStyleCnt="2"/>
      <dgm:spPr/>
    </dgm:pt>
    <dgm:pt modelId="{183AC90F-51B6-8A45-AD24-81487F31139B}" type="pres">
      <dgm:prSet presAssocID="{88B3D7CE-B914-4448-BF01-B4E58791D67B}" presName="hierRoot3" presStyleCnt="0">
        <dgm:presLayoutVars>
          <dgm:hierBranch val="init"/>
        </dgm:presLayoutVars>
      </dgm:prSet>
      <dgm:spPr/>
    </dgm:pt>
    <dgm:pt modelId="{F72FC1A2-0F62-934D-BA73-4E74242BF88C}" type="pres">
      <dgm:prSet presAssocID="{88B3D7CE-B914-4448-BF01-B4E58791D67B}" presName="rootComposite3" presStyleCnt="0"/>
      <dgm:spPr/>
    </dgm:pt>
    <dgm:pt modelId="{ED6D4EF9-BBED-D94B-949D-7EA591EF27AB}" type="pres">
      <dgm:prSet presAssocID="{88B3D7CE-B914-4448-BF01-B4E58791D67B}" presName="rootText3" presStyleLbl="asst1" presStyleIdx="0" presStyleCnt="1">
        <dgm:presLayoutVars>
          <dgm:chPref val="3"/>
        </dgm:presLayoutVars>
      </dgm:prSet>
      <dgm:spPr/>
    </dgm:pt>
    <dgm:pt modelId="{AE9CE66E-D78C-BD4B-938A-4C5B0B1A4FBD}" type="pres">
      <dgm:prSet presAssocID="{88B3D7CE-B914-4448-BF01-B4E58791D67B}" presName="rootConnector3" presStyleLbl="asst1" presStyleIdx="0" presStyleCnt="1"/>
      <dgm:spPr/>
    </dgm:pt>
    <dgm:pt modelId="{38B51919-53CA-834E-9B0C-385ED106CB85}" type="pres">
      <dgm:prSet presAssocID="{88B3D7CE-B914-4448-BF01-B4E58791D67B}" presName="hierChild6" presStyleCnt="0"/>
      <dgm:spPr/>
    </dgm:pt>
    <dgm:pt modelId="{68B18BA8-414D-2B47-98FF-CFA7468BC1BE}" type="pres">
      <dgm:prSet presAssocID="{88B3D7CE-B914-4448-BF01-B4E58791D67B}" presName="hierChild7" presStyleCnt="0"/>
      <dgm:spPr/>
    </dgm:pt>
  </dgm:ptLst>
  <dgm:cxnLst>
    <dgm:cxn modelId="{8E662D04-EEB4-5643-A45F-0ECE08205874}" type="presOf" srcId="{88B3D7CE-B914-4448-BF01-B4E58791D67B}" destId="{ED6D4EF9-BBED-D94B-949D-7EA591EF27AB}" srcOrd="0" destOrd="0" presId="urn:microsoft.com/office/officeart/2005/8/layout/orgChart1"/>
    <dgm:cxn modelId="{AF420528-EF26-6844-AD87-17EEE8BEEA6B}" type="presOf" srcId="{8EF0A143-B925-F346-AD36-ECE302D89499}" destId="{43E3CDA5-49DD-4B4B-B298-4F33BDD87914}" srcOrd="0" destOrd="0" presId="urn:microsoft.com/office/officeart/2005/8/layout/orgChart1"/>
    <dgm:cxn modelId="{BAF54A29-AE68-1C47-9082-69AB82ED57F8}" type="presOf" srcId="{AEA7C660-B095-CD45-BA85-629CC7CE705E}" destId="{D6B4B9EF-16B2-FB42-BCF4-212ADFCCF58E}" srcOrd="1" destOrd="0" presId="urn:microsoft.com/office/officeart/2005/8/layout/orgChart1"/>
    <dgm:cxn modelId="{46ED8A33-9117-074B-95C1-E567CD18F3C6}" type="presOf" srcId="{4A810DA8-7C22-584C-8C53-455A1FB5B3BC}" destId="{291BB36B-5BB2-E245-95E3-E78191C63A50}" srcOrd="0" destOrd="0" presId="urn:microsoft.com/office/officeart/2005/8/layout/orgChart1"/>
    <dgm:cxn modelId="{6C2B7044-FD4B-464E-AAA4-2EC49A46FF5D}" type="presOf" srcId="{6D50C02C-D210-7843-869A-1A69DF483B7D}" destId="{953BE26E-F31D-3A4D-A15A-11E6221F187A}" srcOrd="1" destOrd="0" presId="urn:microsoft.com/office/officeart/2005/8/layout/orgChart1"/>
    <dgm:cxn modelId="{A7AAF444-68E1-D140-BA1D-EBD89D077926}" srcId="{6D50C02C-D210-7843-869A-1A69DF483B7D}" destId="{88B3D7CE-B914-4448-BF01-B4E58791D67B}" srcOrd="0" destOrd="0" parTransId="{4A810DA8-7C22-584C-8C53-455A1FB5B3BC}" sibTransId="{656DC44C-FD4E-974F-853A-12E32ED667F4}"/>
    <dgm:cxn modelId="{2E94DD47-6395-1D46-BA0F-1AE71BE43604}" type="presOf" srcId="{88B3D7CE-B914-4448-BF01-B4E58791D67B}" destId="{AE9CE66E-D78C-BD4B-938A-4C5B0B1A4FBD}" srcOrd="1" destOrd="0" presId="urn:microsoft.com/office/officeart/2005/8/layout/orgChart1"/>
    <dgm:cxn modelId="{E9B56148-0A5D-C045-BD9A-5142DF584DC3}" type="presOf" srcId="{13DD9591-DE3C-A546-8377-24DD9F84517D}" destId="{F4EFE2B6-AF1F-1A4B-A7C4-25084DD1041C}" srcOrd="0" destOrd="0" presId="urn:microsoft.com/office/officeart/2005/8/layout/orgChart1"/>
    <dgm:cxn modelId="{C3AF3C58-AF43-4443-B4B1-B19F96462185}" srcId="{AEA7C660-B095-CD45-BA85-629CC7CE705E}" destId="{C59BC845-AFA4-3A49-9F9B-FC75259A63D2}" srcOrd="0" destOrd="0" parTransId="{13DD9591-DE3C-A546-8377-24DD9F84517D}" sibTransId="{C50CAD91-182F-E04E-AE08-D78F9B7A06C0}"/>
    <dgm:cxn modelId="{A1F55259-FEBE-4A48-BE10-D55B756152F9}" srcId="{8EF0A143-B925-F346-AD36-ECE302D89499}" destId="{6D50C02C-D210-7843-869A-1A69DF483B7D}" srcOrd="0" destOrd="0" parTransId="{307217EF-6A9B-F34B-A5D8-E09880ABEE2F}" sibTransId="{3D2CF2D0-47E3-9C4D-9EE8-8C2885A62479}"/>
    <dgm:cxn modelId="{9A4C9FB4-6815-574F-B6D4-CACF5986AC33}" type="presOf" srcId="{C59BC845-AFA4-3A49-9F9B-FC75259A63D2}" destId="{F7511F8D-9E30-474E-8233-8D6FA39DD461}" srcOrd="1" destOrd="0" presId="urn:microsoft.com/office/officeart/2005/8/layout/orgChart1"/>
    <dgm:cxn modelId="{6E2C03BD-EC49-3D44-959B-57276D400CEC}" type="presOf" srcId="{C59BC845-AFA4-3A49-9F9B-FC75259A63D2}" destId="{1D74E5E4-C299-004B-ADB8-B3BC2216AFA0}" srcOrd="0" destOrd="0" presId="urn:microsoft.com/office/officeart/2005/8/layout/orgChart1"/>
    <dgm:cxn modelId="{379547BF-8342-434D-BEEA-E8D67C3C87C0}" srcId="{6D50C02C-D210-7843-869A-1A69DF483B7D}" destId="{AEA7C660-B095-CD45-BA85-629CC7CE705E}" srcOrd="1" destOrd="0" parTransId="{0677724F-2BF1-E04A-973F-C7B820615780}" sibTransId="{7B44B189-3BF2-3D4C-AC7F-D5058549CC66}"/>
    <dgm:cxn modelId="{C76BEBC0-D826-4D46-B2D3-566C26118054}" type="presOf" srcId="{AEA7C660-B095-CD45-BA85-629CC7CE705E}" destId="{842ADF60-0B6E-8E4A-AA8B-65E29362BBAE}" srcOrd="0" destOrd="0" presId="urn:microsoft.com/office/officeart/2005/8/layout/orgChart1"/>
    <dgm:cxn modelId="{2758B4ED-2DA5-E84E-A44B-DE08B88E0508}" type="presOf" srcId="{0677724F-2BF1-E04A-973F-C7B820615780}" destId="{3DD55A86-36B2-C645-9FAF-2285270321E5}" srcOrd="0" destOrd="0" presId="urn:microsoft.com/office/officeart/2005/8/layout/orgChart1"/>
    <dgm:cxn modelId="{7C129FF7-6058-B64A-9FB6-2F18DE09E8D5}" type="presOf" srcId="{6D50C02C-D210-7843-869A-1A69DF483B7D}" destId="{3B21C75F-1625-594D-8621-49D3F54CD411}" srcOrd="0" destOrd="0" presId="urn:microsoft.com/office/officeart/2005/8/layout/orgChart1"/>
    <dgm:cxn modelId="{4D3209BB-9BAA-754A-91E4-730DF7D46531}" type="presParOf" srcId="{43E3CDA5-49DD-4B4B-B298-4F33BDD87914}" destId="{A323412D-02BD-0D42-BB7D-9F2A8F451180}" srcOrd="0" destOrd="0" presId="urn:microsoft.com/office/officeart/2005/8/layout/orgChart1"/>
    <dgm:cxn modelId="{AFA40D9E-EF7F-3E42-9A18-48581ED25B11}" type="presParOf" srcId="{A323412D-02BD-0D42-BB7D-9F2A8F451180}" destId="{E3606516-646C-4347-B478-6102034D65BB}" srcOrd="0" destOrd="0" presId="urn:microsoft.com/office/officeart/2005/8/layout/orgChart1"/>
    <dgm:cxn modelId="{80AE2A65-3AB9-9749-969A-7E14C02A311D}" type="presParOf" srcId="{E3606516-646C-4347-B478-6102034D65BB}" destId="{3B21C75F-1625-594D-8621-49D3F54CD411}" srcOrd="0" destOrd="0" presId="urn:microsoft.com/office/officeart/2005/8/layout/orgChart1"/>
    <dgm:cxn modelId="{637DAD6B-E5F3-E744-B9A9-28F584C8ECA8}" type="presParOf" srcId="{E3606516-646C-4347-B478-6102034D65BB}" destId="{953BE26E-F31D-3A4D-A15A-11E6221F187A}" srcOrd="1" destOrd="0" presId="urn:microsoft.com/office/officeart/2005/8/layout/orgChart1"/>
    <dgm:cxn modelId="{E8142835-02CE-0A49-944F-93D77974EF38}" type="presParOf" srcId="{A323412D-02BD-0D42-BB7D-9F2A8F451180}" destId="{CC59CEEA-5995-D047-BEFC-C0FF0C9BF694}" srcOrd="1" destOrd="0" presId="urn:microsoft.com/office/officeart/2005/8/layout/orgChart1"/>
    <dgm:cxn modelId="{AA5DC356-CAFE-404E-939B-9250702B14B7}" type="presParOf" srcId="{CC59CEEA-5995-D047-BEFC-C0FF0C9BF694}" destId="{3DD55A86-36B2-C645-9FAF-2285270321E5}" srcOrd="0" destOrd="0" presId="urn:microsoft.com/office/officeart/2005/8/layout/orgChart1"/>
    <dgm:cxn modelId="{78E20138-AF41-8147-B473-BA7DDE4B2037}" type="presParOf" srcId="{CC59CEEA-5995-D047-BEFC-C0FF0C9BF694}" destId="{9B4141A3-F88E-FF4A-A319-60AF1914EA58}" srcOrd="1" destOrd="0" presId="urn:microsoft.com/office/officeart/2005/8/layout/orgChart1"/>
    <dgm:cxn modelId="{62FB07CB-6C5C-A241-8390-0BA46132138A}" type="presParOf" srcId="{9B4141A3-F88E-FF4A-A319-60AF1914EA58}" destId="{EED426DF-73A7-544E-8C56-7CDEBE9788F3}" srcOrd="0" destOrd="0" presId="urn:microsoft.com/office/officeart/2005/8/layout/orgChart1"/>
    <dgm:cxn modelId="{ADEA883B-6692-654B-B71B-46A1D1444BD9}" type="presParOf" srcId="{EED426DF-73A7-544E-8C56-7CDEBE9788F3}" destId="{842ADF60-0B6E-8E4A-AA8B-65E29362BBAE}" srcOrd="0" destOrd="0" presId="urn:microsoft.com/office/officeart/2005/8/layout/orgChart1"/>
    <dgm:cxn modelId="{FC3C80D0-942B-3A48-85D1-ADF0780BE780}" type="presParOf" srcId="{EED426DF-73A7-544E-8C56-7CDEBE9788F3}" destId="{D6B4B9EF-16B2-FB42-BCF4-212ADFCCF58E}" srcOrd="1" destOrd="0" presId="urn:microsoft.com/office/officeart/2005/8/layout/orgChart1"/>
    <dgm:cxn modelId="{CD007F90-1EE1-5848-B855-C7EF524B374F}" type="presParOf" srcId="{9B4141A3-F88E-FF4A-A319-60AF1914EA58}" destId="{93800DAB-92CA-554B-9D7A-D0C621A5C636}" srcOrd="1" destOrd="0" presId="urn:microsoft.com/office/officeart/2005/8/layout/orgChart1"/>
    <dgm:cxn modelId="{11ECCD3C-F845-3549-AB82-F6346C753164}" type="presParOf" srcId="{93800DAB-92CA-554B-9D7A-D0C621A5C636}" destId="{F4EFE2B6-AF1F-1A4B-A7C4-25084DD1041C}" srcOrd="0" destOrd="0" presId="urn:microsoft.com/office/officeart/2005/8/layout/orgChart1"/>
    <dgm:cxn modelId="{0B9220A9-C8D5-9547-BA91-C8CDA08D87C4}" type="presParOf" srcId="{93800DAB-92CA-554B-9D7A-D0C621A5C636}" destId="{70FC094A-81EC-F84E-B047-17D3B606DF5E}" srcOrd="1" destOrd="0" presId="urn:microsoft.com/office/officeart/2005/8/layout/orgChart1"/>
    <dgm:cxn modelId="{528577F1-1161-274F-86AE-997089136D4F}" type="presParOf" srcId="{70FC094A-81EC-F84E-B047-17D3B606DF5E}" destId="{954ACC15-8466-DF44-84AE-CA96433701F2}" srcOrd="0" destOrd="0" presId="urn:microsoft.com/office/officeart/2005/8/layout/orgChart1"/>
    <dgm:cxn modelId="{EE57D556-E073-134B-A1FE-0F6CC3026671}" type="presParOf" srcId="{954ACC15-8466-DF44-84AE-CA96433701F2}" destId="{1D74E5E4-C299-004B-ADB8-B3BC2216AFA0}" srcOrd="0" destOrd="0" presId="urn:microsoft.com/office/officeart/2005/8/layout/orgChart1"/>
    <dgm:cxn modelId="{2442B34D-B3A1-3343-9763-D4E3929AE42A}" type="presParOf" srcId="{954ACC15-8466-DF44-84AE-CA96433701F2}" destId="{F7511F8D-9E30-474E-8233-8D6FA39DD461}" srcOrd="1" destOrd="0" presId="urn:microsoft.com/office/officeart/2005/8/layout/orgChart1"/>
    <dgm:cxn modelId="{D2A190D1-70C4-E340-A876-6248BC694D5C}" type="presParOf" srcId="{70FC094A-81EC-F84E-B047-17D3B606DF5E}" destId="{51C6B408-9656-894D-8785-FCE24FE7DF2F}" srcOrd="1" destOrd="0" presId="urn:microsoft.com/office/officeart/2005/8/layout/orgChart1"/>
    <dgm:cxn modelId="{CA10A29B-B4AB-3D45-A768-2359CD22710A}" type="presParOf" srcId="{70FC094A-81EC-F84E-B047-17D3B606DF5E}" destId="{D6DC3F9F-A2F1-6C4E-A625-F4FF1BFFB12C}" srcOrd="2" destOrd="0" presId="urn:microsoft.com/office/officeart/2005/8/layout/orgChart1"/>
    <dgm:cxn modelId="{4E309531-12C8-124A-AA02-0C199D873351}" type="presParOf" srcId="{9B4141A3-F88E-FF4A-A319-60AF1914EA58}" destId="{5643FF2C-DC13-ED4D-BE8F-BCAE60E62FC2}" srcOrd="2" destOrd="0" presId="urn:microsoft.com/office/officeart/2005/8/layout/orgChart1"/>
    <dgm:cxn modelId="{760CB0A5-C2F5-AF4D-93FA-3C9A1606A2CA}" type="presParOf" srcId="{A323412D-02BD-0D42-BB7D-9F2A8F451180}" destId="{3B29AB3F-92CC-F44B-959A-085633AAFAB9}" srcOrd="2" destOrd="0" presId="urn:microsoft.com/office/officeart/2005/8/layout/orgChart1"/>
    <dgm:cxn modelId="{4C7F9EE7-ED8D-C643-AA49-EC55D0B6034E}" type="presParOf" srcId="{3B29AB3F-92CC-F44B-959A-085633AAFAB9}" destId="{291BB36B-5BB2-E245-95E3-E78191C63A50}" srcOrd="0" destOrd="0" presId="urn:microsoft.com/office/officeart/2005/8/layout/orgChart1"/>
    <dgm:cxn modelId="{0FE30551-E088-CB47-9DF5-C7F71055FEF9}" type="presParOf" srcId="{3B29AB3F-92CC-F44B-959A-085633AAFAB9}" destId="{183AC90F-51B6-8A45-AD24-81487F31139B}" srcOrd="1" destOrd="0" presId="urn:microsoft.com/office/officeart/2005/8/layout/orgChart1"/>
    <dgm:cxn modelId="{F3AE19FE-AF06-6A4E-88EE-3DDCCDD9A1A1}" type="presParOf" srcId="{183AC90F-51B6-8A45-AD24-81487F31139B}" destId="{F72FC1A2-0F62-934D-BA73-4E74242BF88C}" srcOrd="0" destOrd="0" presId="urn:microsoft.com/office/officeart/2005/8/layout/orgChart1"/>
    <dgm:cxn modelId="{3B9F460F-A020-1E41-9F6B-3A929ECED3D1}" type="presParOf" srcId="{F72FC1A2-0F62-934D-BA73-4E74242BF88C}" destId="{ED6D4EF9-BBED-D94B-949D-7EA591EF27AB}" srcOrd="0" destOrd="0" presId="urn:microsoft.com/office/officeart/2005/8/layout/orgChart1"/>
    <dgm:cxn modelId="{7047E033-B235-0F4B-B7C9-3C1D53717914}" type="presParOf" srcId="{F72FC1A2-0F62-934D-BA73-4E74242BF88C}" destId="{AE9CE66E-D78C-BD4B-938A-4C5B0B1A4FBD}" srcOrd="1" destOrd="0" presId="urn:microsoft.com/office/officeart/2005/8/layout/orgChart1"/>
    <dgm:cxn modelId="{050959F1-3EED-0F48-92F1-C0BE8602C23B}" type="presParOf" srcId="{183AC90F-51B6-8A45-AD24-81487F31139B}" destId="{38B51919-53CA-834E-9B0C-385ED106CB85}" srcOrd="1" destOrd="0" presId="urn:microsoft.com/office/officeart/2005/8/layout/orgChart1"/>
    <dgm:cxn modelId="{BF3CCCD7-74CA-1C4C-AF54-A3C0D4A59B35}" type="presParOf" srcId="{183AC90F-51B6-8A45-AD24-81487F31139B}" destId="{68B18BA8-414D-2B47-98FF-CFA7468BC1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1BB36B-5BB2-E245-95E3-E78191C63A50}">
      <dsp:nvSpPr>
        <dsp:cNvPr id="0" name=""/>
        <dsp:cNvSpPr/>
      </dsp:nvSpPr>
      <dsp:spPr>
        <a:xfrm>
          <a:off x="2786760" y="600035"/>
          <a:ext cx="125624" cy="550353"/>
        </a:xfrm>
        <a:custGeom>
          <a:avLst/>
          <a:gdLst/>
          <a:ahLst/>
          <a:cxnLst/>
          <a:rect l="0" t="0" r="0" b="0"/>
          <a:pathLst>
            <a:path>
              <a:moveTo>
                <a:pt x="125624" y="0"/>
              </a:moveTo>
              <a:lnTo>
                <a:pt x="125624" y="550353"/>
              </a:lnTo>
              <a:lnTo>
                <a:pt x="0" y="550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EFE2B6-AF1F-1A4B-A7C4-25084DD1041C}">
      <dsp:nvSpPr>
        <dsp:cNvPr id="0" name=""/>
        <dsp:cNvSpPr/>
      </dsp:nvSpPr>
      <dsp:spPr>
        <a:xfrm>
          <a:off x="2433816" y="2298951"/>
          <a:ext cx="179462" cy="550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353"/>
              </a:lnTo>
              <a:lnTo>
                <a:pt x="179462" y="550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D55A86-36B2-C645-9FAF-2285270321E5}">
      <dsp:nvSpPr>
        <dsp:cNvPr id="0" name=""/>
        <dsp:cNvSpPr/>
      </dsp:nvSpPr>
      <dsp:spPr>
        <a:xfrm>
          <a:off x="2866664" y="600035"/>
          <a:ext cx="91440" cy="1100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07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21C75F-1625-594D-8621-49D3F54CD411}">
      <dsp:nvSpPr>
        <dsp:cNvPr id="0" name=""/>
        <dsp:cNvSpPr/>
      </dsp:nvSpPr>
      <dsp:spPr>
        <a:xfrm>
          <a:off x="2314174" y="1825"/>
          <a:ext cx="1196419" cy="598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ADMINISTRADOR ÚNICO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ANDRÉS GUILLÉN HERNÁNDEZ</a:t>
          </a:r>
        </a:p>
      </dsp:txBody>
      <dsp:txXfrm>
        <a:off x="2314174" y="1825"/>
        <a:ext cx="1196419" cy="598209"/>
      </dsp:txXfrm>
    </dsp:sp>
    <dsp:sp modelId="{842ADF60-0B6E-8E4A-AA8B-65E29362BBAE}">
      <dsp:nvSpPr>
        <dsp:cNvPr id="0" name=""/>
        <dsp:cNvSpPr/>
      </dsp:nvSpPr>
      <dsp:spPr>
        <a:xfrm>
          <a:off x="2314174" y="1700741"/>
          <a:ext cx="1196419" cy="598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GERENCIA</a:t>
          </a:r>
        </a:p>
      </dsp:txBody>
      <dsp:txXfrm>
        <a:off x="2314174" y="1700741"/>
        <a:ext cx="1196419" cy="598209"/>
      </dsp:txXfrm>
    </dsp:sp>
    <dsp:sp modelId="{1D74E5E4-C299-004B-ADB8-B3BC2216AFA0}">
      <dsp:nvSpPr>
        <dsp:cNvPr id="0" name=""/>
        <dsp:cNvSpPr/>
      </dsp:nvSpPr>
      <dsp:spPr>
        <a:xfrm>
          <a:off x="2613279" y="2550199"/>
          <a:ext cx="1196419" cy="598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TALLER</a:t>
          </a:r>
        </a:p>
      </dsp:txBody>
      <dsp:txXfrm>
        <a:off x="2613279" y="2550199"/>
        <a:ext cx="1196419" cy="598209"/>
      </dsp:txXfrm>
    </dsp:sp>
    <dsp:sp modelId="{ED6D4EF9-BBED-D94B-949D-7EA591EF27AB}">
      <dsp:nvSpPr>
        <dsp:cNvPr id="0" name=""/>
        <dsp:cNvSpPr/>
      </dsp:nvSpPr>
      <dsp:spPr>
        <a:xfrm>
          <a:off x="1590340" y="851283"/>
          <a:ext cx="1196419" cy="598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DEPARTAMENTO DE ADMINISTRACIÓN</a:t>
          </a:r>
        </a:p>
      </dsp:txBody>
      <dsp:txXfrm>
        <a:off x="1590340" y="851283"/>
        <a:ext cx="1196419" cy="5982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Economistas de Santa Cruz de Tenerife</dc:creator>
  <cp:keywords/>
  <dc:description/>
  <cp:lastModifiedBy>Colegio de Economistas de Santa Cruz de Tenerife</cp:lastModifiedBy>
  <cp:revision>3</cp:revision>
  <dcterms:created xsi:type="dcterms:W3CDTF">2022-07-29T12:50:00Z</dcterms:created>
  <dcterms:modified xsi:type="dcterms:W3CDTF">2022-07-29T16:12:00Z</dcterms:modified>
</cp:coreProperties>
</file>